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СОВЕТ</w:t>
      </w:r>
    </w:p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МОРЦЕВСКОГО МУНИЦИПАЛЬНОГО ОБРАЗОВАНИЯ</w:t>
      </w:r>
    </w:p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ФЕДОРОВСКОГО МУНИЦИПАЛЬНОГО РАЙОНА</w:t>
      </w:r>
    </w:p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САРАТОВСКОЙ ОБЛАСТИ</w:t>
      </w:r>
    </w:p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</w:p>
    <w:p w:rsidR="001E6DB3" w:rsidRDefault="001E6DB3" w:rsidP="001E6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E6DB3" w:rsidRDefault="001B7DCF" w:rsidP="001E6DB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E6DB3">
        <w:rPr>
          <w:b/>
          <w:sz w:val="28"/>
          <w:szCs w:val="28"/>
        </w:rPr>
        <w:t>9.0</w:t>
      </w:r>
      <w:r w:rsidR="00004F4C">
        <w:rPr>
          <w:b/>
          <w:sz w:val="28"/>
          <w:szCs w:val="28"/>
        </w:rPr>
        <w:t>7</w:t>
      </w:r>
      <w:r w:rsidR="001E6DB3">
        <w:rPr>
          <w:b/>
          <w:sz w:val="28"/>
          <w:szCs w:val="28"/>
        </w:rPr>
        <w:t xml:space="preserve">.2024 № </w:t>
      </w:r>
      <w:r w:rsidR="00004F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</w:p>
    <w:p w:rsidR="001B7DCF" w:rsidRDefault="001B7DCF" w:rsidP="001B7DCF">
      <w:pPr>
        <w:ind w:right="3118"/>
        <w:jc w:val="both"/>
        <w:rPr>
          <w:b/>
          <w:sz w:val="28"/>
          <w:szCs w:val="28"/>
        </w:rPr>
      </w:pPr>
    </w:p>
    <w:p w:rsidR="001E6DB3" w:rsidRPr="001B7DCF" w:rsidRDefault="001E6DB3" w:rsidP="001B7DCF">
      <w:pPr>
        <w:ind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  <w:proofErr w:type="spellStart"/>
      <w:r>
        <w:rPr>
          <w:b/>
          <w:sz w:val="28"/>
          <w:szCs w:val="28"/>
        </w:rPr>
        <w:t>Морцевского</w:t>
      </w:r>
      <w:proofErr w:type="spellEnd"/>
      <w:r>
        <w:rPr>
          <w:b/>
          <w:sz w:val="28"/>
          <w:szCs w:val="28"/>
        </w:rPr>
        <w:t xml:space="preserve"> МО Федоровского муниципального района Саратовской области № 39 от 20.12.2023 г.</w:t>
      </w:r>
      <w:r w:rsidR="001B7D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бюджете </w:t>
      </w:r>
      <w:proofErr w:type="spellStart"/>
      <w:r>
        <w:rPr>
          <w:b/>
          <w:bCs/>
          <w:sz w:val="28"/>
          <w:szCs w:val="28"/>
        </w:rPr>
        <w:t>Морцевского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Федоровского муниципального</w:t>
      </w:r>
      <w:r w:rsidR="001B7DCF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района Саратовской области на 2024 год и плановый период 2025 и 2026 годов»</w:t>
      </w:r>
    </w:p>
    <w:p w:rsidR="001E6DB3" w:rsidRDefault="001E6DB3" w:rsidP="001E6DB3">
      <w:pPr>
        <w:rPr>
          <w:sz w:val="28"/>
          <w:szCs w:val="28"/>
        </w:rPr>
      </w:pPr>
    </w:p>
    <w:p w:rsidR="00981F94" w:rsidRDefault="001E6DB3" w:rsidP="001E6D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ст.21 Устава </w:t>
      </w:r>
      <w:proofErr w:type="spellStart"/>
      <w:r>
        <w:rPr>
          <w:sz w:val="28"/>
          <w:szCs w:val="28"/>
        </w:rPr>
        <w:t>Морцевского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области, Совет </w:t>
      </w:r>
      <w:proofErr w:type="spellStart"/>
      <w:r>
        <w:rPr>
          <w:sz w:val="28"/>
          <w:szCs w:val="28"/>
        </w:rPr>
        <w:t>Морцевского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                           </w:t>
      </w:r>
    </w:p>
    <w:p w:rsidR="001E6DB3" w:rsidRDefault="001E6DB3" w:rsidP="00981F94">
      <w:pPr>
        <w:ind w:firstLine="284"/>
        <w:jc w:val="center"/>
        <w:rPr>
          <w:b/>
          <w:sz w:val="26"/>
          <w:szCs w:val="26"/>
        </w:rPr>
      </w:pPr>
      <w:r w:rsidRPr="001E6DB3">
        <w:rPr>
          <w:b/>
          <w:sz w:val="26"/>
          <w:szCs w:val="26"/>
        </w:rPr>
        <w:t>РЕШИЛ:</w:t>
      </w:r>
    </w:p>
    <w:p w:rsidR="001E6DB3" w:rsidRPr="00981F94" w:rsidRDefault="001E6DB3" w:rsidP="00981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F94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решение Совета </w:t>
      </w:r>
      <w:proofErr w:type="spellStart"/>
      <w:r w:rsidRPr="00981F94">
        <w:rPr>
          <w:rFonts w:ascii="Times New Roman" w:hAnsi="Times New Roman" w:cs="Times New Roman"/>
          <w:sz w:val="28"/>
          <w:szCs w:val="28"/>
        </w:rPr>
        <w:t>Морцевского</w:t>
      </w:r>
      <w:proofErr w:type="spellEnd"/>
      <w:r w:rsidRPr="00981F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Федоровского муниципального района Саратовской области № 39 от 20.12.2023</w:t>
      </w:r>
      <w:r w:rsidR="00422B51">
        <w:rPr>
          <w:rFonts w:ascii="Times New Roman" w:hAnsi="Times New Roman" w:cs="Times New Roman"/>
          <w:sz w:val="28"/>
          <w:szCs w:val="28"/>
        </w:rPr>
        <w:t xml:space="preserve"> </w:t>
      </w:r>
      <w:r w:rsidRPr="00981F94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Pr="00981F94">
        <w:rPr>
          <w:rFonts w:ascii="Times New Roman" w:hAnsi="Times New Roman" w:cs="Times New Roman"/>
          <w:bCs/>
          <w:sz w:val="28"/>
          <w:szCs w:val="28"/>
        </w:rPr>
        <w:t>№02 от 17.01.2024,</w:t>
      </w:r>
      <w:r w:rsidR="00981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F94">
        <w:rPr>
          <w:rFonts w:ascii="Times New Roman" w:hAnsi="Times New Roman" w:cs="Times New Roman"/>
          <w:bCs/>
          <w:sz w:val="28"/>
          <w:szCs w:val="28"/>
        </w:rPr>
        <w:t>№</w:t>
      </w:r>
      <w:r w:rsidR="00981F94">
        <w:rPr>
          <w:rFonts w:ascii="Times New Roman" w:hAnsi="Times New Roman" w:cs="Times New Roman"/>
          <w:bCs/>
          <w:sz w:val="28"/>
          <w:szCs w:val="28"/>
        </w:rPr>
        <w:t>0</w:t>
      </w:r>
      <w:r w:rsidRPr="00981F94">
        <w:rPr>
          <w:rFonts w:ascii="Times New Roman" w:hAnsi="Times New Roman" w:cs="Times New Roman"/>
          <w:bCs/>
          <w:sz w:val="28"/>
          <w:szCs w:val="28"/>
        </w:rPr>
        <w:t>4 от 15.02.2024</w:t>
      </w:r>
      <w:r w:rsidR="00004F4C">
        <w:rPr>
          <w:rFonts w:ascii="Times New Roman" w:hAnsi="Times New Roman" w:cs="Times New Roman"/>
          <w:bCs/>
          <w:sz w:val="28"/>
          <w:szCs w:val="28"/>
        </w:rPr>
        <w:t>, №06 от 29.03.2024</w:t>
      </w:r>
      <w:r w:rsidR="001B7DCF">
        <w:rPr>
          <w:rFonts w:ascii="Times New Roman" w:hAnsi="Times New Roman" w:cs="Times New Roman"/>
          <w:bCs/>
          <w:sz w:val="28"/>
          <w:szCs w:val="28"/>
        </w:rPr>
        <w:t>, № 17 от 09.07.2024</w:t>
      </w:r>
      <w:r w:rsidRPr="00981F9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981F9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E6DB3" w:rsidRDefault="001B7DCF" w:rsidP="001E6DB3">
      <w:pPr>
        <w:ind w:left="993" w:hanging="142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1</w:t>
      </w:r>
      <w:r w:rsidR="001E6DB3">
        <w:rPr>
          <w:rFonts w:ascii="TimesNewRomanPSMT" w:hAnsi="TimesNewRomanPSMT" w:cs="TimesNewRomanPSMT"/>
          <w:sz w:val="28"/>
        </w:rPr>
        <w:t xml:space="preserve">. </w:t>
      </w:r>
      <w:proofErr w:type="gramStart"/>
      <w:r w:rsidR="001E6DB3">
        <w:rPr>
          <w:rFonts w:ascii="TimesNewRomanPSMT" w:hAnsi="TimesNewRomanPSMT" w:cs="TimesNewRomanPSMT"/>
          <w:sz w:val="28"/>
        </w:rPr>
        <w:t>приложение  2</w:t>
      </w:r>
      <w:proofErr w:type="gramEnd"/>
      <w:r w:rsidR="001E6DB3">
        <w:rPr>
          <w:rFonts w:ascii="TimesNewRomanPSMT" w:hAnsi="TimesNewRomanPSMT" w:cs="TimesNewRomanPSMT"/>
          <w:sz w:val="28"/>
        </w:rPr>
        <w:t xml:space="preserve"> изложить в новой редакции;</w:t>
      </w:r>
    </w:p>
    <w:p w:rsidR="001E6DB3" w:rsidRDefault="001B7DCF" w:rsidP="001E6DB3">
      <w:pPr>
        <w:ind w:left="567" w:firstLine="284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2</w:t>
      </w:r>
      <w:r w:rsidR="001E6DB3">
        <w:rPr>
          <w:rFonts w:ascii="TimesNewRomanPSMT" w:hAnsi="TimesNewRomanPSMT" w:cs="TimesNewRomanPSMT"/>
          <w:sz w:val="28"/>
        </w:rPr>
        <w:t xml:space="preserve">. </w:t>
      </w:r>
      <w:proofErr w:type="gramStart"/>
      <w:r w:rsidR="001E6DB3">
        <w:rPr>
          <w:rFonts w:ascii="TimesNewRomanPSMT" w:hAnsi="TimesNewRomanPSMT" w:cs="TimesNewRomanPSMT"/>
          <w:sz w:val="28"/>
        </w:rPr>
        <w:t>приложение  3</w:t>
      </w:r>
      <w:proofErr w:type="gramEnd"/>
      <w:r w:rsidR="001E6DB3">
        <w:rPr>
          <w:rFonts w:ascii="TimesNewRomanPSMT" w:hAnsi="TimesNewRomanPSMT" w:cs="TimesNewRomanPSMT"/>
          <w:sz w:val="28"/>
        </w:rPr>
        <w:t xml:space="preserve"> изложить в новой редакции;</w:t>
      </w:r>
    </w:p>
    <w:p w:rsidR="001E6DB3" w:rsidRDefault="001B7DCF" w:rsidP="001E6DB3">
      <w:pPr>
        <w:ind w:left="851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3</w:t>
      </w:r>
      <w:r w:rsidR="001E6DB3">
        <w:rPr>
          <w:rFonts w:ascii="TimesNewRomanPSMT" w:hAnsi="TimesNewRomanPSMT" w:cs="TimesNewRomanPSMT"/>
          <w:sz w:val="28"/>
        </w:rPr>
        <w:t xml:space="preserve">. </w:t>
      </w:r>
      <w:proofErr w:type="gramStart"/>
      <w:r w:rsidR="001E6DB3">
        <w:rPr>
          <w:rFonts w:ascii="TimesNewRomanPSMT" w:hAnsi="TimesNewRomanPSMT" w:cs="TimesNewRomanPSMT"/>
          <w:sz w:val="28"/>
        </w:rPr>
        <w:t>приложение  4</w:t>
      </w:r>
      <w:proofErr w:type="gramEnd"/>
      <w:r w:rsidR="001E6DB3">
        <w:rPr>
          <w:rFonts w:ascii="TimesNewRomanPSMT" w:hAnsi="TimesNewRomanPSMT" w:cs="TimesNewRomanPSMT"/>
          <w:sz w:val="28"/>
        </w:rPr>
        <w:t xml:space="preserve"> изложить в новой редакции.</w:t>
      </w:r>
    </w:p>
    <w:p w:rsidR="00981F94" w:rsidRDefault="00981F94" w:rsidP="001E6DB3"/>
    <w:p w:rsidR="001E6DB3" w:rsidRPr="00422B51" w:rsidRDefault="001E6DB3" w:rsidP="00422B51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 w:rsidRPr="00422B51">
        <w:rPr>
          <w:sz w:val="28"/>
          <w:szCs w:val="28"/>
        </w:rPr>
        <w:t>Настоящее решение подлежит обнародованию и вступает в силу со дня его подписания</w:t>
      </w:r>
      <w:r w:rsidRPr="00422B51">
        <w:rPr>
          <w:sz w:val="26"/>
          <w:szCs w:val="26"/>
        </w:rPr>
        <w:t>.</w:t>
      </w:r>
    </w:p>
    <w:p w:rsidR="00422B51" w:rsidRDefault="00422B51" w:rsidP="001E6DB3">
      <w:pPr>
        <w:spacing w:after="200" w:line="276" w:lineRule="auto"/>
        <w:ind w:left="360"/>
        <w:jc w:val="both"/>
        <w:rPr>
          <w:sz w:val="26"/>
          <w:szCs w:val="26"/>
        </w:rPr>
      </w:pPr>
    </w:p>
    <w:p w:rsidR="001E6DB3" w:rsidRDefault="001E6DB3" w:rsidP="001E6D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Морцевского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</w:p>
    <w:p w:rsidR="001E6DB3" w:rsidRDefault="001E6DB3" w:rsidP="001E6DB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Федоровского муниципального района</w:t>
      </w:r>
    </w:p>
    <w:p w:rsidR="008B3988" w:rsidRDefault="001E6DB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И.В. </w:t>
      </w:r>
      <w:proofErr w:type="spellStart"/>
      <w:r>
        <w:rPr>
          <w:b/>
          <w:sz w:val="28"/>
          <w:szCs w:val="28"/>
        </w:rPr>
        <w:t>Загрычев</w:t>
      </w:r>
      <w:proofErr w:type="spellEnd"/>
    </w:p>
    <w:p w:rsidR="00017F44" w:rsidRDefault="00017F44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212" w:type="dxa"/>
        <w:tblLook w:val="04A0" w:firstRow="1" w:lastRow="0" w:firstColumn="1" w:lastColumn="0" w:noHBand="0" w:noVBand="1"/>
      </w:tblPr>
      <w:tblGrid>
        <w:gridCol w:w="2281"/>
        <w:gridCol w:w="567"/>
        <w:gridCol w:w="786"/>
        <w:gridCol w:w="1121"/>
        <w:gridCol w:w="1594"/>
        <w:gridCol w:w="990"/>
        <w:gridCol w:w="1159"/>
        <w:gridCol w:w="870"/>
        <w:gridCol w:w="828"/>
        <w:gridCol w:w="9"/>
        <w:gridCol w:w="7"/>
      </w:tblGrid>
      <w:tr w:rsidR="00017F44" w:rsidRPr="00017F44" w:rsidTr="00017F44">
        <w:trPr>
          <w:gridAfter w:val="1"/>
          <w:wAfter w:w="14" w:type="dxa"/>
          <w:trHeight w:val="300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017F44" w:rsidRPr="00017F44" w:rsidTr="00017F44">
        <w:trPr>
          <w:gridAfter w:val="1"/>
          <w:wAfter w:w="14" w:type="dxa"/>
          <w:trHeight w:val="330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к решению Совета </w:t>
            </w: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муниципального</w:t>
            </w:r>
          </w:p>
        </w:tc>
      </w:tr>
      <w:tr w:rsidR="00017F44" w:rsidRPr="00017F44" w:rsidTr="00017F44">
        <w:trPr>
          <w:gridAfter w:val="1"/>
          <w:wAfter w:w="14" w:type="dxa"/>
          <w:trHeight w:val="345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образования Федоровского муниципального района</w:t>
            </w:r>
          </w:p>
        </w:tc>
      </w:tr>
      <w:tr w:rsidR="00017F44" w:rsidRPr="00017F44" w:rsidTr="00017F44">
        <w:trPr>
          <w:gridAfter w:val="1"/>
          <w:wAfter w:w="14" w:type="dxa"/>
          <w:trHeight w:val="330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Саратовской области от 29.07.2024 № 19</w:t>
            </w:r>
          </w:p>
        </w:tc>
      </w:tr>
      <w:tr w:rsidR="00017F44" w:rsidRPr="00017F44" w:rsidTr="00017F44">
        <w:trPr>
          <w:gridAfter w:val="1"/>
          <w:wAfter w:w="14" w:type="dxa"/>
          <w:trHeight w:val="240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017F44" w:rsidRPr="00017F44" w:rsidTr="00017F44">
        <w:trPr>
          <w:trHeight w:val="300"/>
        </w:trPr>
        <w:tc>
          <w:tcPr>
            <w:tcW w:w="1021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Ведомственная структура расходов бюджета  муниципального образования на 2024 год и плановый период 2025 и 2026 годов</w:t>
            </w:r>
          </w:p>
        </w:tc>
      </w:tr>
      <w:tr w:rsidR="00017F44" w:rsidRPr="00017F44" w:rsidTr="00017F44">
        <w:trPr>
          <w:trHeight w:val="408"/>
        </w:trPr>
        <w:tc>
          <w:tcPr>
            <w:tcW w:w="1021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17F44" w:rsidRPr="00017F44" w:rsidTr="00017F44">
        <w:trPr>
          <w:trHeight w:val="408"/>
        </w:trPr>
        <w:tc>
          <w:tcPr>
            <w:tcW w:w="1021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17F44" w:rsidRPr="00017F44" w:rsidTr="00017F44">
        <w:trPr>
          <w:gridAfter w:val="1"/>
          <w:wAfter w:w="14" w:type="dxa"/>
          <w:trHeight w:val="31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17F44" w:rsidRPr="00017F44" w:rsidTr="00017F44">
        <w:trPr>
          <w:gridAfter w:val="1"/>
          <w:wAfter w:w="14" w:type="dxa"/>
          <w:trHeight w:val="315"/>
        </w:trPr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17F44" w:rsidRPr="00017F44" w:rsidTr="00017F44">
        <w:trPr>
          <w:gridAfter w:val="2"/>
          <w:wAfter w:w="23" w:type="dxa"/>
          <w:trHeight w:val="615"/>
        </w:trPr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017F44" w:rsidRPr="00017F44" w:rsidTr="00017F44">
        <w:trPr>
          <w:gridAfter w:val="2"/>
          <w:wAfter w:w="23" w:type="dxa"/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24 716,5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6 184,2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6 297,0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3 617,3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3 154,9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3 204,9</w:t>
            </w:r>
          </w:p>
        </w:tc>
      </w:tr>
      <w:tr w:rsidR="00017F44" w:rsidRPr="00017F44" w:rsidTr="00017F44">
        <w:trPr>
          <w:gridAfter w:val="2"/>
          <w:wAfter w:w="23" w:type="dxa"/>
          <w:trHeight w:val="126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3 325,7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3 153,9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3 203,9</w:t>
            </w:r>
          </w:p>
        </w:tc>
      </w:tr>
      <w:tr w:rsidR="00017F44" w:rsidRPr="00017F44" w:rsidTr="00017F44">
        <w:trPr>
          <w:gridAfter w:val="2"/>
          <w:wAfter w:w="23" w:type="dxa"/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Выполнение функций  органами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3 310,7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3 153,9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3 203,9</w:t>
            </w:r>
          </w:p>
        </w:tc>
      </w:tr>
      <w:tr w:rsidR="00017F44" w:rsidRPr="00017F44" w:rsidTr="00017F44">
        <w:trPr>
          <w:gridAfter w:val="2"/>
          <w:wAfter w:w="23" w:type="dxa"/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3 310,7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3 153,9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3 203,9</w:t>
            </w:r>
          </w:p>
        </w:tc>
      </w:tr>
      <w:tr w:rsidR="00017F44" w:rsidRPr="00017F44" w:rsidTr="00017F44">
        <w:trPr>
          <w:gridAfter w:val="2"/>
          <w:wAfter w:w="23" w:type="dxa"/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3 261,1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3 119,0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3 169,0</w:t>
            </w:r>
          </w:p>
        </w:tc>
      </w:tr>
      <w:tr w:rsidR="00017F44" w:rsidRPr="00017F44" w:rsidTr="00017F44">
        <w:trPr>
          <w:gridAfter w:val="2"/>
          <w:wAfter w:w="23" w:type="dxa"/>
          <w:trHeight w:val="166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</w:tr>
      <w:tr w:rsidR="00017F44" w:rsidRPr="00017F44" w:rsidTr="00017F44">
        <w:trPr>
          <w:gridAfter w:val="2"/>
          <w:wAfter w:w="23" w:type="dxa"/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</w:tr>
      <w:tr w:rsidR="00017F44" w:rsidRPr="00017F44" w:rsidTr="00017F44">
        <w:trPr>
          <w:gridAfter w:val="2"/>
          <w:wAfter w:w="23" w:type="dxa"/>
          <w:trHeight w:val="717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1 007,1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915,0</w:t>
            </w:r>
          </w:p>
        </w:tc>
      </w:tr>
      <w:tr w:rsidR="00017F44" w:rsidRPr="00017F44" w:rsidTr="00017F44">
        <w:trPr>
          <w:gridAfter w:val="2"/>
          <w:wAfter w:w="23" w:type="dxa"/>
          <w:trHeight w:val="94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1 007,1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915,0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17F44" w:rsidRPr="00017F44" w:rsidTr="00017F44">
        <w:trPr>
          <w:gridAfter w:val="2"/>
          <w:wAfter w:w="23" w:type="dxa"/>
          <w:trHeight w:val="3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17F44" w:rsidRPr="00017F44" w:rsidTr="00017F44">
        <w:trPr>
          <w:gridAfter w:val="2"/>
          <w:wAfter w:w="23" w:type="dxa"/>
          <w:trHeight w:val="15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самоуправления, не используемыми в рамках содержания и функционирования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017F44" w:rsidRPr="00017F44" w:rsidTr="00017F44">
        <w:trPr>
          <w:gridAfter w:val="2"/>
          <w:wAfter w:w="23" w:type="dxa"/>
          <w:trHeight w:val="37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017F44" w:rsidRPr="00017F44" w:rsidTr="00017F44">
        <w:trPr>
          <w:gridAfter w:val="2"/>
          <w:wAfter w:w="23" w:type="dxa"/>
          <w:trHeight w:val="126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самоуправления,  предусмотренными на обеспечение деятельности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81 3 00 06110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81 3 00 06110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017F44" w:rsidRPr="00017F44" w:rsidTr="00017F44">
        <w:trPr>
          <w:gridAfter w:val="2"/>
          <w:wAfter w:w="23" w:type="dxa"/>
          <w:trHeight w:val="36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81 3 00 06110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017F44" w:rsidRPr="00017F44" w:rsidTr="00017F44">
        <w:trPr>
          <w:gridAfter w:val="2"/>
          <w:wAfter w:w="23" w:type="dxa"/>
          <w:trHeight w:val="9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Предоставление иных межбюджетных трансфертов из бюджетов поселений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58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Иные межбюджетные трансферты 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88 0 00 07000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3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88 0 00 07000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34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88 0 00 07000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17F44" w:rsidRPr="00017F44" w:rsidTr="00017F44">
        <w:trPr>
          <w:gridAfter w:val="2"/>
          <w:wAfter w:w="23" w:type="dxa"/>
          <w:trHeight w:val="39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87 4 00 00000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17F44" w:rsidRPr="00017F44" w:rsidTr="00017F44">
        <w:trPr>
          <w:gridAfter w:val="2"/>
          <w:wAfter w:w="23" w:type="dxa"/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Средства резервного 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17F44" w:rsidRPr="00017F44" w:rsidTr="00017F44">
        <w:trPr>
          <w:gridAfter w:val="2"/>
          <w:wAfter w:w="23" w:type="dxa"/>
          <w:trHeight w:val="398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132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МП "Пожарная безопасность на территории </w:t>
            </w: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образования Федоровского муниципального района на 2022-2024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"Содержание здания пожарного поста с. </w:t>
            </w: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Морцы</w:t>
            </w:r>
            <w:proofErr w:type="spellEnd"/>
            <w:r w:rsidRPr="00017F44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 0 01 V0000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72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 0 01 V0000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82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 0 01 V0000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sz w:val="20"/>
                <w:szCs w:val="20"/>
                <w:lang w:eastAsia="ru-RU"/>
              </w:rPr>
              <w:t>418,8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418,8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418,8</w:t>
            </w:r>
          </w:p>
        </w:tc>
      </w:tr>
      <w:tr w:rsidR="00017F44" w:rsidRPr="00017F44" w:rsidTr="00017F44">
        <w:trPr>
          <w:gridAfter w:val="2"/>
          <w:wAfter w:w="23" w:type="dxa"/>
          <w:trHeight w:val="126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Осуществление органами местного самоуправления переданных государственных полномочий за счет субвенций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86 2 00 00000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418,8</w:t>
            </w:r>
          </w:p>
        </w:tc>
      </w:tr>
      <w:tr w:rsidR="00017F44" w:rsidRPr="00017F44" w:rsidTr="00017F44">
        <w:trPr>
          <w:gridAfter w:val="2"/>
          <w:wAfter w:w="23" w:type="dxa"/>
          <w:trHeight w:val="126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 организациями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418,8</w:t>
            </w:r>
          </w:p>
        </w:tc>
      </w:tr>
      <w:tr w:rsidR="00017F44" w:rsidRPr="00017F44" w:rsidTr="00017F44">
        <w:trPr>
          <w:gridAfter w:val="2"/>
          <w:wAfter w:w="23" w:type="dxa"/>
          <w:trHeight w:val="189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377,0</w:t>
            </w:r>
          </w:p>
        </w:tc>
      </w:tr>
      <w:tr w:rsidR="00017F44" w:rsidRPr="00017F44" w:rsidTr="00017F44">
        <w:trPr>
          <w:gridAfter w:val="2"/>
          <w:wAfter w:w="23" w:type="dxa"/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 xml:space="preserve">Расходы на выплату персоналу государственных </w:t>
            </w:r>
            <w:r w:rsidRPr="00017F44">
              <w:rPr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lastRenderedPageBreak/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377,0</w:t>
            </w:r>
          </w:p>
        </w:tc>
      </w:tr>
      <w:tr w:rsidR="00017F44" w:rsidRPr="00017F44" w:rsidTr="00017F44">
        <w:trPr>
          <w:gridAfter w:val="2"/>
          <w:wAfter w:w="23" w:type="dxa"/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41,8</w:t>
            </w:r>
          </w:p>
        </w:tc>
      </w:tr>
      <w:tr w:rsidR="00017F44" w:rsidRPr="00017F44" w:rsidTr="00017F44">
        <w:trPr>
          <w:gridAfter w:val="2"/>
          <w:wAfter w:w="23" w:type="dxa"/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41,8</w:t>
            </w:r>
          </w:p>
        </w:tc>
      </w:tr>
      <w:tr w:rsidR="00017F44" w:rsidRPr="00017F44" w:rsidTr="00017F44">
        <w:trPr>
          <w:gridAfter w:val="2"/>
          <w:wAfter w:w="23" w:type="dxa"/>
          <w:trHeight w:val="39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11 467,1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017F44" w:rsidRPr="00017F44" w:rsidTr="00017F44">
        <w:trPr>
          <w:gridAfter w:val="2"/>
          <w:wAfter w:w="23" w:type="dxa"/>
          <w:trHeight w:val="132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МП "Ремонт, содержание автомобильных дорог в границах </w:t>
            </w: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 муниципального образования Федоровского муниципального района Саратовской области на 2022-2024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130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Основное мероприятие "Ремонт и содержание автомобильных дорог местного значения и искусственных сооружений на них в границах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156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7193D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7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7193D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642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7193D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46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V0000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2 881,1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73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V0000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2 881,1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75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V0000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2 881,1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409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017F44" w:rsidRPr="00017F44" w:rsidTr="00017F44">
        <w:trPr>
          <w:gridAfter w:val="2"/>
          <w:wAfter w:w="23" w:type="dxa"/>
          <w:trHeight w:val="103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78 0 00 10280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017F44" w:rsidRPr="00017F44" w:rsidTr="00017F44">
        <w:trPr>
          <w:gridAfter w:val="2"/>
          <w:wAfter w:w="23" w:type="dxa"/>
          <w:trHeight w:val="72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78 0 00 10280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017F44" w:rsidRPr="00017F44" w:rsidTr="00017F44">
        <w:trPr>
          <w:gridAfter w:val="2"/>
          <w:wAfter w:w="23" w:type="dxa"/>
          <w:trHeight w:val="70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78 0 00 10280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017F44" w:rsidRPr="00017F44" w:rsidTr="00017F44">
        <w:trPr>
          <w:gridAfter w:val="2"/>
          <w:wAfter w:w="23" w:type="dxa"/>
          <w:trHeight w:val="42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9 285,1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581,1</w:t>
            </w:r>
          </w:p>
        </w:tc>
      </w:tr>
      <w:tr w:rsidR="00017F44" w:rsidRPr="00017F44" w:rsidTr="00017F44">
        <w:trPr>
          <w:gridAfter w:val="2"/>
          <w:wAfter w:w="23" w:type="dxa"/>
          <w:trHeight w:val="39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39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89 0 00 03000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69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89 0 00 03000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84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89 0 00 03000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398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89 0 00 03000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8575,6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126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МП «Комплексное развитие систем коммунальной инфраструктуры </w:t>
            </w: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образования на 2024 - 2026 годы»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99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"Ремонт водопроводных сетей </w:t>
            </w: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30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102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387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739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Мероприятия по обеспечению населения хозяйственно-питьевым водоснабжением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72 0 00 70200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994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72 0 00 70200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1017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72 0 00 70200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28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699,5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581,1</w:t>
            </w:r>
          </w:p>
        </w:tc>
      </w:tr>
      <w:tr w:rsidR="00017F44" w:rsidRPr="00017F44" w:rsidTr="00017F44">
        <w:trPr>
          <w:gridAfter w:val="2"/>
          <w:wAfter w:w="23" w:type="dxa"/>
          <w:trHeight w:val="100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МП "Энергоснабжение и повышение энергетической эффективности </w:t>
            </w: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образования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1Е 000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66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Основное мероприятие " Мероприятия по снижению затрат на энергопотребление"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1Е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40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1Е 0 04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1Е 0 04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99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1Е 0 04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34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581,1</w:t>
            </w:r>
          </w:p>
        </w:tc>
      </w:tr>
      <w:tr w:rsidR="00017F44" w:rsidRPr="00017F44" w:rsidTr="00017F44">
        <w:trPr>
          <w:gridAfter w:val="2"/>
          <w:wAfter w:w="23" w:type="dxa"/>
          <w:trHeight w:val="34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</w:tr>
      <w:tr w:rsidR="00017F44" w:rsidRPr="00017F44" w:rsidTr="00017F44">
        <w:trPr>
          <w:gridAfter w:val="2"/>
          <w:wAfter w:w="23" w:type="dxa"/>
          <w:trHeight w:val="55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</w:tr>
      <w:tr w:rsidR="00017F44" w:rsidRPr="00017F44" w:rsidTr="00017F44">
        <w:trPr>
          <w:gridAfter w:val="2"/>
          <w:wAfter w:w="23" w:type="dxa"/>
          <w:trHeight w:val="6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288,1</w:t>
            </w:r>
          </w:p>
        </w:tc>
      </w:tr>
      <w:tr w:rsidR="00017F44" w:rsidRPr="00017F44" w:rsidTr="00017F44">
        <w:trPr>
          <w:gridAfter w:val="2"/>
          <w:wAfter w:w="23" w:type="dxa"/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288,1</w:t>
            </w:r>
          </w:p>
        </w:tc>
      </w:tr>
      <w:tr w:rsidR="00017F44" w:rsidRPr="00017F44" w:rsidTr="00017F44">
        <w:trPr>
          <w:gridAfter w:val="2"/>
          <w:wAfter w:w="23" w:type="dxa"/>
          <w:trHeight w:val="94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288,1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480,7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Социальная поддержка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017F44" w:rsidRPr="00017F44" w:rsidTr="00017F44">
        <w:trPr>
          <w:gridAfter w:val="2"/>
          <w:wAfter w:w="23" w:type="dxa"/>
          <w:trHeight w:val="34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017F44" w:rsidRPr="00017F44" w:rsidTr="00017F44">
        <w:trPr>
          <w:gridAfter w:val="2"/>
          <w:wAfter w:w="23" w:type="dxa"/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017F44" w:rsidRPr="00017F44" w:rsidTr="00017F44">
        <w:trPr>
          <w:gridAfter w:val="2"/>
          <w:wAfter w:w="23" w:type="dxa"/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017F44" w:rsidRPr="00017F44" w:rsidTr="00017F44">
        <w:trPr>
          <w:gridAfter w:val="2"/>
          <w:wAfter w:w="23" w:type="dxa"/>
          <w:trHeight w:val="94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Социальная помощь для ликвидации последствий </w:t>
            </w: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черезвычайных</w:t>
            </w:r>
            <w:proofErr w:type="spellEnd"/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ситуаций и иных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49 0 00 10040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49 0 00 10040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49 0 00 10040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1 702,4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017F44" w:rsidRPr="00017F44" w:rsidTr="00017F44">
        <w:trPr>
          <w:gridAfter w:val="2"/>
          <w:wAfter w:w="23" w:type="dxa"/>
          <w:trHeight w:val="51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1 702,4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017F44" w:rsidRPr="00017F44" w:rsidTr="00017F44">
        <w:trPr>
          <w:gridAfter w:val="2"/>
          <w:wAfter w:w="23" w:type="dxa"/>
          <w:trHeight w:val="103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017F44" w:rsidRPr="00017F44" w:rsidTr="00017F44">
        <w:trPr>
          <w:gridAfter w:val="2"/>
          <w:wAfter w:w="23" w:type="dxa"/>
          <w:trHeight w:val="88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Выполнение функций  органами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017F44" w:rsidRPr="00017F44" w:rsidTr="00017F44">
        <w:trPr>
          <w:gridAfter w:val="2"/>
          <w:wAfter w:w="23" w:type="dxa"/>
          <w:trHeight w:val="72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017F44" w:rsidRPr="00017F44" w:rsidTr="00017F44">
        <w:trPr>
          <w:gridAfter w:val="2"/>
          <w:wAfter w:w="23" w:type="dxa"/>
          <w:trHeight w:val="88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017F44" w:rsidRPr="00017F44" w:rsidTr="00017F44">
        <w:trPr>
          <w:gridAfter w:val="2"/>
          <w:wAfter w:w="23" w:type="dxa"/>
          <w:trHeight w:val="148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017F44" w:rsidRPr="00017F44" w:rsidTr="00017F44">
        <w:trPr>
          <w:gridAfter w:val="2"/>
          <w:wAfter w:w="23" w:type="dxa"/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364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630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Выполнение прочих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94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Мероприятия по поддержке ассоциации «Совет муниципальных образований Саратовской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87 3 00 70400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87 3 00 70400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87 3 00 70400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gridAfter w:val="2"/>
          <w:wAfter w:w="23" w:type="dxa"/>
          <w:trHeight w:val="315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26 899,6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7 880,2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7 993,0</w:t>
            </w:r>
          </w:p>
        </w:tc>
      </w:tr>
    </w:tbl>
    <w:p w:rsidR="00017F44" w:rsidRDefault="00017F44"/>
    <w:tbl>
      <w:tblPr>
        <w:tblW w:w="10497" w:type="dxa"/>
        <w:tblLook w:val="04A0" w:firstRow="1" w:lastRow="0" w:firstColumn="1" w:lastColumn="0" w:noHBand="0" w:noVBand="1"/>
      </w:tblPr>
      <w:tblGrid>
        <w:gridCol w:w="2977"/>
        <w:gridCol w:w="820"/>
        <w:gridCol w:w="1124"/>
        <w:gridCol w:w="1505"/>
        <w:gridCol w:w="990"/>
        <w:gridCol w:w="1289"/>
        <w:gridCol w:w="955"/>
        <w:gridCol w:w="837"/>
      </w:tblGrid>
      <w:tr w:rsidR="00017F44" w:rsidRPr="00017F44" w:rsidTr="00017F44">
        <w:trPr>
          <w:trHeight w:val="3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0" w:name="RANGE!A1:H146"/>
            <w:bookmarkEnd w:id="0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017F44" w:rsidRPr="00017F44" w:rsidTr="00017F44">
        <w:trPr>
          <w:trHeight w:val="31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к решению Совета </w:t>
            </w: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муниципального</w:t>
            </w:r>
          </w:p>
        </w:tc>
      </w:tr>
      <w:tr w:rsidR="00017F44" w:rsidRPr="00017F44" w:rsidTr="00017F44">
        <w:trPr>
          <w:trHeight w:val="31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образования Федоровского муниципального района</w:t>
            </w:r>
          </w:p>
        </w:tc>
      </w:tr>
      <w:tr w:rsidR="00017F44" w:rsidRPr="00017F44" w:rsidTr="00017F44">
        <w:trPr>
          <w:trHeight w:val="31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Саратовской области от 29.07.2024 № 19</w:t>
            </w:r>
          </w:p>
        </w:tc>
      </w:tr>
      <w:tr w:rsidR="00017F44" w:rsidRPr="00017F44" w:rsidTr="00017F44">
        <w:trPr>
          <w:trHeight w:val="31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017F44" w:rsidRPr="00017F44" w:rsidTr="00017F44">
        <w:trPr>
          <w:trHeight w:val="300"/>
        </w:trPr>
        <w:tc>
          <w:tcPr>
            <w:tcW w:w="104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на 2024 год и плановый период 2025 и 2026 годов бюджетных ассигнований по разделам, подразделам, целевым статьям и видам расходов  классификации расходов  бюджета муниципального образования </w:t>
            </w:r>
          </w:p>
        </w:tc>
      </w:tr>
      <w:tr w:rsidR="00017F44" w:rsidRPr="00017F44" w:rsidTr="00017F44">
        <w:trPr>
          <w:trHeight w:val="408"/>
        </w:trPr>
        <w:tc>
          <w:tcPr>
            <w:tcW w:w="104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17F44" w:rsidRPr="00017F44" w:rsidTr="00017F44">
        <w:trPr>
          <w:trHeight w:val="408"/>
        </w:trPr>
        <w:tc>
          <w:tcPr>
            <w:tcW w:w="104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17F44" w:rsidRPr="00017F44" w:rsidTr="00017F44">
        <w:trPr>
          <w:trHeight w:val="315"/>
        </w:trPr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557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017F44" w:rsidRPr="00017F44" w:rsidTr="00017F44">
        <w:trPr>
          <w:trHeight w:val="3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5 319,7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4 850,9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4 900,9</w:t>
            </w:r>
          </w:p>
        </w:tc>
      </w:tr>
      <w:tr w:rsidR="00017F44" w:rsidRPr="00017F44" w:rsidTr="00017F44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1 702,4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017F44" w:rsidRPr="00017F44" w:rsidTr="00017F44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1 702,4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017F44" w:rsidRPr="00017F44" w:rsidTr="00017F44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1 702,4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017F44" w:rsidRPr="00017F44" w:rsidTr="00017F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1 702,4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017F44" w:rsidRPr="00017F44" w:rsidTr="00017F44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017F44" w:rsidRPr="00017F44" w:rsidTr="00017F44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017F44" w:rsidRPr="00017F44" w:rsidTr="00017F44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3 325,7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3 153,9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3 203,9</w:t>
            </w:r>
          </w:p>
        </w:tc>
      </w:tr>
      <w:tr w:rsidR="00017F44" w:rsidRPr="00017F44" w:rsidTr="00017F44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3 310,7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3 153,9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3 203,9</w:t>
            </w:r>
          </w:p>
        </w:tc>
      </w:tr>
      <w:tr w:rsidR="00017F44" w:rsidRPr="00017F44" w:rsidTr="00017F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3 310,7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3 153,9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3 203,9</w:t>
            </w:r>
          </w:p>
        </w:tc>
      </w:tr>
      <w:tr w:rsidR="00017F44" w:rsidRPr="00017F44" w:rsidTr="00017F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3 261,1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3 119,0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3 169,0</w:t>
            </w:r>
          </w:p>
        </w:tc>
      </w:tr>
      <w:tr w:rsidR="00017F44" w:rsidRPr="00017F44" w:rsidTr="00017F44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</w:tr>
      <w:tr w:rsidR="00017F44" w:rsidRPr="00017F44" w:rsidTr="00017F44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</w:tr>
      <w:tr w:rsidR="00017F44" w:rsidRPr="00017F44" w:rsidTr="00017F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1 007,1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915,0</w:t>
            </w:r>
          </w:p>
        </w:tc>
      </w:tr>
      <w:tr w:rsidR="00017F44" w:rsidRPr="00017F44" w:rsidTr="00017F44">
        <w:trPr>
          <w:trHeight w:val="62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1 007,1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915,0</w:t>
            </w:r>
          </w:p>
        </w:tc>
      </w:tr>
      <w:tr w:rsidR="00017F44" w:rsidRPr="00017F44" w:rsidTr="00017F44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17F44" w:rsidRPr="00017F44" w:rsidTr="00017F44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17F44" w:rsidRPr="00017F44" w:rsidTr="00017F44">
        <w:trPr>
          <w:trHeight w:val="13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самоуправления, не используемыми в рамках содержания и функционирования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017F44" w:rsidRPr="00017F44" w:rsidTr="00017F44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самоуправления,  предусмотренными на обеспечение деятельности аппарата 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813 00 06110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81 3 00 06110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81 3 00 06110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017F44" w:rsidRPr="00017F44" w:rsidTr="00017F44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sz w:val="20"/>
                <w:szCs w:val="20"/>
                <w:lang w:eastAsia="ru-RU"/>
              </w:rPr>
              <w:t>Предоставление иных межбюджетных трансфертов из бюджетов поселений бюджетам муниципальных районов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lastRenderedPageBreak/>
              <w:t>Иные межбюджетные трансферты  из бюджетов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88 0 00 07000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88 0 00 07000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88 0 00 07000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17F44" w:rsidRPr="00017F44" w:rsidTr="00017F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87 4 00 00000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17F44" w:rsidRPr="00017F44" w:rsidTr="00017F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Средства резервного фонда местной администрации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17F44" w:rsidRPr="00017F44" w:rsidTr="00017F4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27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Выполнение прочих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Мероприятия по поддержке ассоциации «Совет муниципальных образований Саратовской области»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87 3 00 70400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МП "Пожарная безопасность на территории </w:t>
            </w: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образования Федоровского муниципального района на 2022-2024 год"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"Содержание здания пожарного поста с. </w:t>
            </w: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Морцы</w:t>
            </w:r>
            <w:proofErr w:type="spellEnd"/>
            <w:r w:rsidRPr="00017F44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 0 01 V0000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 0 01 V0000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 0 01 V0000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418,8</w:t>
            </w:r>
          </w:p>
        </w:tc>
      </w:tr>
      <w:tr w:rsidR="00017F44" w:rsidRPr="00017F44" w:rsidTr="00017F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377,0</w:t>
            </w:r>
          </w:p>
        </w:tc>
      </w:tr>
      <w:tr w:rsidR="00017F44" w:rsidRPr="00017F44" w:rsidTr="00017F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377,0</w:t>
            </w:r>
          </w:p>
        </w:tc>
      </w:tr>
      <w:tr w:rsidR="00017F44" w:rsidRPr="00017F44" w:rsidTr="00017F44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Осуществление органами местного самоуправления переданных государственных полномочий за счет субвенций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377,0</w:t>
            </w:r>
          </w:p>
        </w:tc>
      </w:tr>
      <w:tr w:rsidR="00017F44" w:rsidRPr="00017F44" w:rsidTr="00017F44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 организациями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377,0</w:t>
            </w:r>
          </w:p>
        </w:tc>
      </w:tr>
      <w:tr w:rsidR="00017F44" w:rsidRPr="00017F44" w:rsidTr="00017F44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377,0</w:t>
            </w:r>
          </w:p>
        </w:tc>
      </w:tr>
      <w:tr w:rsidR="00017F44" w:rsidRPr="00017F44" w:rsidTr="00017F44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377,0</w:t>
            </w:r>
          </w:p>
        </w:tc>
      </w:tr>
      <w:tr w:rsidR="00017F44" w:rsidRPr="00017F44" w:rsidTr="00017F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41,8</w:t>
            </w:r>
          </w:p>
        </w:tc>
      </w:tr>
      <w:tr w:rsidR="00017F44" w:rsidRPr="00017F44" w:rsidTr="00017F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41,8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11 467,1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017F44" w:rsidRPr="00017F44" w:rsidTr="00017F44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11 467,1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МП "Ремонт, содержание автомобильных дорог в границах </w:t>
            </w: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образования Федоровского муниципального района Саратовской области на 2022-2024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11 467,1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116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Основное мероприятие "Ремонт и содержание автомобильных дорог местного значения и искусственных сооружений на них в границах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11 467,1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15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7193D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7193D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7193D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V0000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2 881,1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V0000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2 881,1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V0000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2 881,1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Мероприятия в области дорожного хозяйства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017F44" w:rsidRPr="00017F44" w:rsidTr="00017F44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78 0 00 10280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017F44" w:rsidRPr="00017F44" w:rsidTr="00017F44">
        <w:trPr>
          <w:trHeight w:val="8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обеспечения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78 0 00 10280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017F44" w:rsidRPr="00017F44" w:rsidTr="00017F44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78 0 00 10280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017F44" w:rsidRPr="00017F44" w:rsidTr="00017F44">
        <w:trPr>
          <w:trHeight w:val="5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9 285,1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89 0 00 03000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обеспечения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89 0 00 03000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89 0 00 03000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8 575,6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1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МП «Комплексное развитие систем коммунальной инфраструктуры </w:t>
            </w: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образования на 2024 - 2026 годы»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8 449,7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"Ремонт водопроводных сетей </w:t>
            </w: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8 449,7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8 449,7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8 449,7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8 449,7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3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61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Мероприятия по обеспечению населения хозяйственно-питьевым водоснабжением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72 0 00 70200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58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обеспечения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72 0 00 70200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65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72 0 00 70200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699,5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581,1</w:t>
            </w:r>
          </w:p>
        </w:tc>
      </w:tr>
      <w:tr w:rsidR="00017F44" w:rsidRPr="00017F44" w:rsidTr="00017F44">
        <w:trPr>
          <w:trHeight w:val="11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МП "Энергоснабжение и повышение энергетической эффективности </w:t>
            </w: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образования до 2027 года"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1Е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 Мероприятия по снижению затрат на энергопотребление"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1Е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3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1Е 0 04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обеспечения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1Е 0 04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1Е 0 04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581,1</w:t>
            </w:r>
          </w:p>
        </w:tc>
      </w:tr>
      <w:tr w:rsidR="00017F44" w:rsidRPr="00017F44" w:rsidTr="00017F44">
        <w:trPr>
          <w:trHeight w:val="3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581,1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</w:tr>
      <w:tr w:rsidR="00017F44" w:rsidRPr="00017F44" w:rsidTr="00017F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</w:tr>
      <w:tr w:rsidR="00017F44" w:rsidRPr="00017F44" w:rsidTr="00017F44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288,1</w:t>
            </w:r>
          </w:p>
        </w:tc>
      </w:tr>
      <w:tr w:rsidR="00017F44" w:rsidRPr="00017F44" w:rsidTr="00017F44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288,1</w:t>
            </w:r>
          </w:p>
        </w:tc>
      </w:tr>
      <w:tr w:rsidR="00017F44" w:rsidRPr="00017F44" w:rsidTr="00017F44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288,1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480,7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Социальная поддержка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017F44" w:rsidRPr="00017F44" w:rsidTr="00017F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017F44" w:rsidRPr="00017F44" w:rsidTr="00017F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017F44" w:rsidRPr="00017F44" w:rsidTr="00017F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017F44" w:rsidRPr="00017F44" w:rsidTr="00017F44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Социальная помощь для ликвидации последствий </w:t>
            </w: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черезвычайных</w:t>
            </w:r>
            <w:proofErr w:type="spellEnd"/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ситуаций и иных ситуаций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Иные выплаты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7F44" w:rsidRPr="00017F44" w:rsidTr="00017F4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26 899,6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7 880,2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7 993,0</w:t>
            </w:r>
          </w:p>
        </w:tc>
      </w:tr>
    </w:tbl>
    <w:p w:rsidR="00017F44" w:rsidRDefault="00017F44"/>
    <w:tbl>
      <w:tblPr>
        <w:tblW w:w="10445" w:type="dxa"/>
        <w:tblLook w:val="04A0" w:firstRow="1" w:lastRow="0" w:firstColumn="1" w:lastColumn="0" w:noHBand="0" w:noVBand="1"/>
      </w:tblPr>
      <w:tblGrid>
        <w:gridCol w:w="4111"/>
        <w:gridCol w:w="1580"/>
        <w:gridCol w:w="1040"/>
        <w:gridCol w:w="1160"/>
        <w:gridCol w:w="960"/>
        <w:gridCol w:w="1314"/>
        <w:gridCol w:w="8"/>
        <w:gridCol w:w="264"/>
        <w:gridCol w:w="8"/>
      </w:tblGrid>
      <w:tr w:rsidR="00017F44" w:rsidRPr="00017F44" w:rsidTr="00017F44">
        <w:trPr>
          <w:gridAfter w:val="1"/>
          <w:wAfter w:w="8" w:type="dxa"/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017F44" w:rsidRPr="00017F44" w:rsidTr="00017F44">
        <w:trPr>
          <w:gridAfter w:val="1"/>
          <w:wAfter w:w="8" w:type="dxa"/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к решению Совета </w:t>
            </w: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муниципального</w:t>
            </w:r>
          </w:p>
        </w:tc>
      </w:tr>
      <w:tr w:rsidR="00017F44" w:rsidRPr="00017F44" w:rsidTr="00017F44">
        <w:trPr>
          <w:gridAfter w:val="1"/>
          <w:wAfter w:w="8" w:type="dxa"/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образования Федоровского муниципального района</w:t>
            </w:r>
          </w:p>
        </w:tc>
      </w:tr>
      <w:tr w:rsidR="00017F44" w:rsidRPr="00017F44" w:rsidTr="00017F44">
        <w:trPr>
          <w:gridAfter w:val="1"/>
          <w:wAfter w:w="8" w:type="dxa"/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Саратовской области от 29.07.2024 № 19</w:t>
            </w:r>
          </w:p>
        </w:tc>
      </w:tr>
      <w:tr w:rsidR="00017F44" w:rsidRPr="00017F44" w:rsidTr="00017F44">
        <w:trPr>
          <w:trHeight w:val="60"/>
        </w:trPr>
        <w:tc>
          <w:tcPr>
            <w:tcW w:w="1017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Распределение  бюджетных ассигнований по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 на 2024 год и плановый период 2025 и 2026 годов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trHeight w:val="1305"/>
        </w:trPr>
        <w:tc>
          <w:tcPr>
            <w:tcW w:w="101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вид расходов 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МП " Пожарная безопасность на территории </w:t>
            </w:r>
            <w:proofErr w:type="spellStart"/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образования Федоровского муниципального района на 2022-2024 год"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"Содержание здания пожарного поста с. </w:t>
            </w: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Морцы</w:t>
            </w:r>
            <w:proofErr w:type="spellEnd"/>
            <w:r w:rsidRPr="00017F44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 0 01 V0000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 0 01 V0000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 0 01 V0000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10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МП «Комплексное развитие систем коммунальной инфраструктуры </w:t>
            </w:r>
            <w:proofErr w:type="spellStart"/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образования на 2024 - 2026 годы»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Основное мероприятие "Ремонт водопроводных сетей </w:t>
            </w:r>
            <w:proofErr w:type="spellStart"/>
            <w:r w:rsidRPr="00017F44">
              <w:rPr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МП Ремонт, содержание автомобильных дорог в границах </w:t>
            </w:r>
            <w:proofErr w:type="spellStart"/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муниципального образования Федоровского муниципального района Саратовской области на 2022-2024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37 0 00 00000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11 467,1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Основное мероприятие  «Ремонт и содержание автомобильных дорог местного значения и искусственных сооружений на них в границах муниципального образования»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11 467,1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7193D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7193D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7193D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V0000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7F4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2 881,1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V0000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2 881,1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  <w:bookmarkStart w:id="1" w:name="_GoBack"/>
            <w:bookmarkEnd w:id="1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 0 01 V0000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2 881,1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sz w:val="20"/>
                <w:szCs w:val="20"/>
                <w:lang w:eastAsia="ru-RU"/>
              </w:rPr>
              <w:t>Социальная поддержка граждан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49 0 00 00000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480,7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2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 xml:space="preserve">Социальная помощь для ликвидации последствий </w:t>
            </w:r>
            <w:proofErr w:type="spellStart"/>
            <w:r w:rsidRPr="00017F44">
              <w:rPr>
                <w:sz w:val="20"/>
                <w:szCs w:val="20"/>
                <w:lang w:eastAsia="ru-RU"/>
              </w:rPr>
              <w:t>черезвычайных</w:t>
            </w:r>
            <w:proofErr w:type="spellEnd"/>
            <w:r w:rsidRPr="00017F44">
              <w:rPr>
                <w:sz w:val="20"/>
                <w:szCs w:val="20"/>
                <w:lang w:eastAsia="ru-RU"/>
              </w:rPr>
              <w:t xml:space="preserve"> ситуаций и иных ситуаций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49 0 00 10040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Иные выплаты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49 0 00 10040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Мероприятия по обеспечению населения хозяйственно-питьевым водоснабжением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обеспечения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581,1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342,3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73 0 00 06000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73 0 00 06000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73 0 00 06000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78 0 00 0000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78 0 00 10280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78 0 00 10280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78 0 00 10280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5 006,7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4 849,9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4 899,9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5 006,7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4 849,9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4 899,9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3 310,7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3 119,0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3 169,0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16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1 007,1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1 007,1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самоуправления, не используемыми в рамках содержания и функционирования органов местного самоуправления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81 3 00 06100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81 3 00 06100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самоуправления,  предусмотренными на обеспечение деятельности аппарата управления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81 3 00 06110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81 3 0006110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81 3 0006110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Осуществление органами местного самоуправления переданных государственных полномочий за счет субвенций федерального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86 2 00 00000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87 0 00 00000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Выполнение прочих обязательств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87 3 00 00000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Мероприятия по поддержке ассоциации «Совет муниципальных образований Саратовской области»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87 3 00 70400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87 3 00 70400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87 3 00 70400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17F4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87 4 00 00000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Средства резервного фонда местной администрации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sz w:val="20"/>
                <w:szCs w:val="20"/>
                <w:lang w:eastAsia="ru-RU"/>
              </w:rPr>
              <w:t>Предоставление иных межбюджетных трансфертов из бюджетов поселений бюджетам муниципальных районов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88 0 00 00000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Иные межбюджетные трансферты  из бюджетов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88 0 00 07000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88 0 00 07000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88 0 00 07000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17F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 за счет межбюджетных трансфертов переданных на осуществление части полномочий в соответствии с заключенными соглашениями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89 0 00 00000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89 0 00 03000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89 0 00 03000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89 0 00 03000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МП "Энергоснабжение и повышение энергетической эффективности </w:t>
            </w:r>
            <w:proofErr w:type="spellStart"/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Морцевского</w:t>
            </w:r>
            <w:proofErr w:type="spellEnd"/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образования до 2027 года"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1Е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Основное мероприятие " Мероприятия по снижению затрат на энергопотребление"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1Е 0 04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1Е 0 04 01000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17F44" w:rsidRPr="00017F44" w:rsidTr="00017F44">
        <w:trPr>
          <w:gridAfter w:val="1"/>
          <w:wAfter w:w="8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обеспечения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1Е 0 04 01000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17F44" w:rsidRPr="00017F44" w:rsidTr="00017F44">
        <w:trPr>
          <w:gridAfter w:val="1"/>
          <w:wAfter w:w="8" w:type="dxa"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1Е 0 04 01000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17F44" w:rsidRPr="00017F44" w:rsidTr="00017F44">
        <w:trPr>
          <w:gridAfter w:val="1"/>
          <w:wAfter w:w="8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26899,6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7 880,2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F44">
              <w:rPr>
                <w:b/>
                <w:bCs/>
                <w:color w:val="000000"/>
                <w:sz w:val="20"/>
                <w:szCs w:val="20"/>
                <w:lang w:eastAsia="ru-RU"/>
              </w:rPr>
              <w:t>7 993,0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44" w:rsidRPr="00017F44" w:rsidRDefault="00017F44" w:rsidP="00017F4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17F44" w:rsidRDefault="00017F44"/>
    <w:sectPr w:rsidR="00017F44" w:rsidSect="00017F44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70771"/>
    <w:multiLevelType w:val="hybridMultilevel"/>
    <w:tmpl w:val="7582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0A"/>
    <w:rsid w:val="00004F4C"/>
    <w:rsid w:val="00017F44"/>
    <w:rsid w:val="001B7DCF"/>
    <w:rsid w:val="001E6DB3"/>
    <w:rsid w:val="00422B51"/>
    <w:rsid w:val="008B3988"/>
    <w:rsid w:val="00981F94"/>
    <w:rsid w:val="00F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A6DD"/>
  <w15:docId w15:val="{0A74FAEC-A4AF-4DA6-94BC-286030A5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D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D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E6DB3"/>
    <w:pPr>
      <w:suppressAutoHyphens w:val="0"/>
      <w:ind w:left="720"/>
      <w:contextualSpacing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017F4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17F44"/>
    <w:rPr>
      <w:color w:val="800080"/>
      <w:u w:val="single"/>
    </w:rPr>
  </w:style>
  <w:style w:type="paragraph" w:customStyle="1" w:styleId="msonormal0">
    <w:name w:val="msonormal"/>
    <w:basedOn w:val="a"/>
    <w:rsid w:val="00017F4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017F44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xl67">
    <w:name w:val="xl67"/>
    <w:basedOn w:val="a"/>
    <w:rsid w:val="00017F44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lang w:eastAsia="ru-RU"/>
    </w:rPr>
  </w:style>
  <w:style w:type="paragraph" w:customStyle="1" w:styleId="xl68">
    <w:name w:val="xl68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9">
    <w:name w:val="xl69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70">
    <w:name w:val="xl70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1">
    <w:name w:val="xl71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2">
    <w:name w:val="xl72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3">
    <w:name w:val="xl73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4">
    <w:name w:val="xl74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6">
    <w:name w:val="xl76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7">
    <w:name w:val="xl77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78">
    <w:name w:val="xl78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2">
    <w:name w:val="xl82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3">
    <w:name w:val="xl83"/>
    <w:basedOn w:val="a"/>
    <w:rsid w:val="00017F44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84">
    <w:name w:val="xl84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85">
    <w:name w:val="xl85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6">
    <w:name w:val="xl86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7">
    <w:name w:val="xl87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8">
    <w:name w:val="xl88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89">
    <w:name w:val="xl89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0">
    <w:name w:val="xl90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1">
    <w:name w:val="xl91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2">
    <w:name w:val="xl92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3">
    <w:name w:val="xl93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4">
    <w:name w:val="xl94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6">
    <w:name w:val="xl96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7">
    <w:name w:val="xl97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8">
    <w:name w:val="xl98"/>
    <w:basedOn w:val="a"/>
    <w:rsid w:val="00017F44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lang w:eastAsia="ru-RU"/>
    </w:rPr>
  </w:style>
  <w:style w:type="paragraph" w:customStyle="1" w:styleId="xl99">
    <w:name w:val="xl99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0">
    <w:name w:val="xl100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1">
    <w:name w:val="xl101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03">
    <w:name w:val="xl103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4">
    <w:name w:val="xl104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5">
    <w:name w:val="xl105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6">
    <w:name w:val="xl106"/>
    <w:basedOn w:val="a"/>
    <w:rsid w:val="00017F44"/>
    <w:pPr>
      <w:shd w:val="clear" w:color="FFFFCC" w:fill="FFFF99"/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107">
    <w:name w:val="xl107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08">
    <w:name w:val="xl108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9">
    <w:name w:val="xl109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10">
    <w:name w:val="xl110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1">
    <w:name w:val="xl111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112">
    <w:name w:val="xl112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13">
    <w:name w:val="xl113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14">
    <w:name w:val="xl114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15">
    <w:name w:val="xl115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16">
    <w:name w:val="xl116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8">
    <w:name w:val="xl118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9">
    <w:name w:val="xl119"/>
    <w:basedOn w:val="a"/>
    <w:rsid w:val="00017F44"/>
    <w:pP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20">
    <w:name w:val="xl120"/>
    <w:basedOn w:val="a"/>
    <w:rsid w:val="00017F44"/>
    <w:pPr>
      <w:suppressAutoHyphens w:val="0"/>
      <w:spacing w:before="100" w:beforeAutospacing="1" w:after="100" w:afterAutospacing="1"/>
      <w:textAlignment w:val="top"/>
    </w:pPr>
    <w:rPr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017F44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ru-RU"/>
    </w:rPr>
  </w:style>
  <w:style w:type="paragraph" w:customStyle="1" w:styleId="xl122">
    <w:name w:val="xl122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23">
    <w:name w:val="xl123"/>
    <w:basedOn w:val="a"/>
    <w:rsid w:val="00017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4">
    <w:name w:val="xl124"/>
    <w:basedOn w:val="a"/>
    <w:rsid w:val="00017F4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5">
    <w:name w:val="xl125"/>
    <w:basedOn w:val="a"/>
    <w:rsid w:val="00017F4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6">
    <w:name w:val="xl126"/>
    <w:basedOn w:val="a"/>
    <w:rsid w:val="00017F44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7">
    <w:name w:val="xl127"/>
    <w:basedOn w:val="a"/>
    <w:rsid w:val="00017F44"/>
    <w:pPr>
      <w:pBdr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8">
    <w:name w:val="xl128"/>
    <w:basedOn w:val="a"/>
    <w:rsid w:val="00017F44"/>
    <w:pPr>
      <w:pBdr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9">
    <w:name w:val="xl129"/>
    <w:basedOn w:val="a"/>
    <w:rsid w:val="00017F4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0">
    <w:name w:val="xl130"/>
    <w:basedOn w:val="a"/>
    <w:rsid w:val="00017F4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color w:val="000000"/>
      <w:lang w:eastAsia="ru-RU"/>
    </w:rPr>
  </w:style>
  <w:style w:type="paragraph" w:customStyle="1" w:styleId="xl131">
    <w:name w:val="xl131"/>
    <w:basedOn w:val="a"/>
    <w:rsid w:val="00017F4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2">
    <w:name w:val="xl132"/>
    <w:basedOn w:val="a"/>
    <w:rsid w:val="00017F4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3">
    <w:name w:val="xl133"/>
    <w:basedOn w:val="a"/>
    <w:rsid w:val="00017F4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4">
    <w:name w:val="xl134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5">
    <w:name w:val="xl135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6">
    <w:name w:val="xl136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7">
    <w:name w:val="xl137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8">
    <w:name w:val="xl138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9">
    <w:name w:val="xl139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0">
    <w:name w:val="xl140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1">
    <w:name w:val="xl141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2">
    <w:name w:val="xl142"/>
    <w:basedOn w:val="a"/>
    <w:rsid w:val="00017F4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017F4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4">
    <w:name w:val="xl144"/>
    <w:basedOn w:val="a"/>
    <w:rsid w:val="00017F4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5">
    <w:name w:val="xl145"/>
    <w:basedOn w:val="a"/>
    <w:rsid w:val="00017F4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6">
    <w:name w:val="xl146"/>
    <w:basedOn w:val="a"/>
    <w:rsid w:val="00017F4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017F44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9">
    <w:name w:val="xl149"/>
    <w:basedOn w:val="a"/>
    <w:rsid w:val="00017F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0">
    <w:name w:val="xl150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017F4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2">
    <w:name w:val="xl152"/>
    <w:basedOn w:val="a"/>
    <w:rsid w:val="00017F4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3">
    <w:name w:val="xl153"/>
    <w:basedOn w:val="a"/>
    <w:rsid w:val="00017F4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4">
    <w:name w:val="xl154"/>
    <w:basedOn w:val="a"/>
    <w:rsid w:val="00017F4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5">
    <w:name w:val="xl155"/>
    <w:basedOn w:val="a"/>
    <w:rsid w:val="00017F4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017F4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7">
    <w:name w:val="xl157"/>
    <w:basedOn w:val="a"/>
    <w:rsid w:val="00017F4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8">
    <w:name w:val="xl158"/>
    <w:basedOn w:val="a"/>
    <w:rsid w:val="00017F44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59">
    <w:name w:val="xl159"/>
    <w:basedOn w:val="a"/>
    <w:rsid w:val="00017F4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160">
    <w:name w:val="xl160"/>
    <w:basedOn w:val="a"/>
    <w:rsid w:val="00017F4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61">
    <w:name w:val="xl161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62">
    <w:name w:val="xl162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63">
    <w:name w:val="xl163"/>
    <w:basedOn w:val="a"/>
    <w:rsid w:val="00017F44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64">
    <w:name w:val="xl164"/>
    <w:basedOn w:val="a"/>
    <w:rsid w:val="00017F4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65">
    <w:name w:val="xl165"/>
    <w:basedOn w:val="a"/>
    <w:rsid w:val="00017F4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66">
    <w:name w:val="xl166"/>
    <w:basedOn w:val="a"/>
    <w:rsid w:val="00017F4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67">
    <w:name w:val="xl167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68">
    <w:name w:val="xl168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69">
    <w:name w:val="xl169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0">
    <w:name w:val="xl170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1">
    <w:name w:val="xl171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2">
    <w:name w:val="xl172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173">
    <w:name w:val="xl173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4">
    <w:name w:val="xl174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5">
    <w:name w:val="xl175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6">
    <w:name w:val="xl176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77">
    <w:name w:val="xl177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78">
    <w:name w:val="xl178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79">
    <w:name w:val="xl179"/>
    <w:basedOn w:val="a"/>
    <w:rsid w:val="00017F4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80">
    <w:name w:val="xl180"/>
    <w:basedOn w:val="a"/>
    <w:rsid w:val="00017F4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1">
    <w:name w:val="xl181"/>
    <w:basedOn w:val="a"/>
    <w:rsid w:val="00017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2">
    <w:name w:val="xl182"/>
    <w:basedOn w:val="a"/>
    <w:rsid w:val="00017F44"/>
    <w:pP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83">
    <w:name w:val="xl183"/>
    <w:basedOn w:val="a"/>
    <w:rsid w:val="00017F44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ru-RU"/>
    </w:rPr>
  </w:style>
  <w:style w:type="paragraph" w:customStyle="1" w:styleId="xl184">
    <w:name w:val="xl184"/>
    <w:basedOn w:val="a"/>
    <w:rsid w:val="00017F44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85">
    <w:name w:val="xl185"/>
    <w:basedOn w:val="a"/>
    <w:rsid w:val="00017F44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86">
    <w:name w:val="xl186"/>
    <w:basedOn w:val="a"/>
    <w:rsid w:val="00017F44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5331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EruslanskoeMO</cp:lastModifiedBy>
  <cp:revision>2</cp:revision>
  <cp:lastPrinted>2024-04-04T04:20:00Z</cp:lastPrinted>
  <dcterms:created xsi:type="dcterms:W3CDTF">2024-08-07T06:30:00Z</dcterms:created>
  <dcterms:modified xsi:type="dcterms:W3CDTF">2024-08-07T06:30:00Z</dcterms:modified>
</cp:coreProperties>
</file>